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1902" w14:textId="77777777" w:rsidR="00C01261" w:rsidRDefault="00C01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755" w:type="dxa"/>
        <w:tblInd w:w="-95" w:type="dxa"/>
        <w:tblLayout w:type="fixed"/>
        <w:tblLook w:val="0400" w:firstRow="0" w:lastRow="0" w:firstColumn="0" w:lastColumn="0" w:noHBand="0" w:noVBand="1"/>
      </w:tblPr>
      <w:tblGrid>
        <w:gridCol w:w="1457"/>
        <w:gridCol w:w="4644"/>
        <w:gridCol w:w="2765"/>
        <w:gridCol w:w="4508"/>
        <w:gridCol w:w="2381"/>
      </w:tblGrid>
      <w:tr w:rsidR="00C01261" w14:paraId="2098A052" w14:textId="77777777" w:rsidTr="00A84012">
        <w:trPr>
          <w:trHeight w:val="140"/>
        </w:trPr>
        <w:tc>
          <w:tcPr>
            <w:tcW w:w="6101" w:type="dxa"/>
            <w:gridSpan w:val="2"/>
            <w:shd w:val="clear" w:color="auto" w:fill="auto"/>
          </w:tcPr>
          <w:p w14:paraId="5A3E3891" w14:textId="77777777" w:rsidR="00C01261" w:rsidRDefault="00000000">
            <w:pPr>
              <w:jc w:val="center"/>
            </w:pPr>
            <w:r>
              <w:t>UBND TỈNH NGHỆ AN</w:t>
            </w:r>
          </w:p>
          <w:p w14:paraId="200D0086" w14:textId="65F2AB4F" w:rsidR="00C01261" w:rsidRDefault="00A84012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2E21F" wp14:editId="267E513E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235585</wp:posOffset>
                      </wp:positionV>
                      <wp:extent cx="1638300" cy="0"/>
                      <wp:effectExtent l="0" t="0" r="0" b="0"/>
                      <wp:wrapNone/>
                      <wp:docPr id="125162268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C8972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18.55pt" to="209.9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" strokecolor="black [3040]"/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EB1D5F3" wp14:editId="4769907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127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12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54" w:type="dxa"/>
            <w:gridSpan w:val="3"/>
            <w:shd w:val="clear" w:color="auto" w:fill="auto"/>
          </w:tcPr>
          <w:p w14:paraId="2DD9D319" w14:textId="77777777" w:rsidR="00C01261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19</w:t>
            </w:r>
          </w:p>
          <w:p w14:paraId="27486798" w14:textId="77777777" w:rsidR="00C01261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08 tháng 01 năm 2024 đến ngày 14 tháng 01 năm 2024</w:t>
            </w:r>
          </w:p>
          <w:p w14:paraId="18842553" w14:textId="77777777" w:rsidR="00A84012" w:rsidRDefault="00A84012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C01261" w14:paraId="57C67410" w14:textId="77777777" w:rsidTr="00A84012">
        <w:trPr>
          <w:trHeight w:val="14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21FD" w14:textId="77777777" w:rsidR="00C01261" w:rsidRDefault="00000000" w:rsidP="00640969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A33A" w14:textId="77777777" w:rsidR="00C01261" w:rsidRDefault="00000000" w:rsidP="00640969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CA60" w14:textId="77777777" w:rsidR="00C01261" w:rsidRDefault="00000000" w:rsidP="00640969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AAB4" w14:textId="77777777" w:rsidR="00C01261" w:rsidRDefault="00000000" w:rsidP="00640969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8F76" w14:textId="77777777" w:rsidR="00C01261" w:rsidRDefault="00000000" w:rsidP="00640969">
            <w:pPr>
              <w:spacing w:before="120" w:after="120"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C01261" w14:paraId="43471F78" w14:textId="77777777" w:rsidTr="00A84012">
        <w:trPr>
          <w:trHeight w:val="14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5F6D9D" w14:textId="4D0FFCB5" w:rsidR="00C01261" w:rsidRDefault="00000000">
            <w:pPr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2EFD1E24" w14:textId="77777777" w:rsidR="00C01261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08/01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A1987" w14:textId="77777777" w:rsidR="00C01261" w:rsidRDefault="00000000" w:rsidP="00A84012">
            <w:pPr>
              <w:shd w:val="clear" w:color="auto" w:fill="FFFFFF"/>
              <w:jc w:val="both"/>
            </w:pPr>
            <w:r>
              <w:rPr>
                <w:highlight w:val="white"/>
              </w:rPr>
              <w:t xml:space="preserve">Tổ chức “Tuần sinh hoạt công dân - HSSV” đầu khóa cho sinh viên K45 </w:t>
            </w:r>
          </w:p>
        </w:tc>
        <w:tc>
          <w:tcPr>
            <w:tcW w:w="2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230B3" w14:textId="77777777" w:rsidR="00C01261" w:rsidRDefault="00000000" w:rsidP="00A84012">
            <w:pPr>
              <w:shd w:val="clear" w:color="auto" w:fill="FFFFFF"/>
              <w:spacing w:line="276" w:lineRule="auto"/>
              <w:ind w:left="160"/>
              <w:jc w:val="center"/>
            </w:pPr>
            <w:r>
              <w:t>Bà Đàm Thị Ngọc Ngà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2832902" w14:textId="304B2286" w:rsidR="00C01261" w:rsidRDefault="00000000" w:rsidP="00A84012">
            <w:pPr>
              <w:shd w:val="clear" w:color="auto" w:fill="FFFFFF"/>
              <w:jc w:val="both"/>
            </w:pPr>
            <w:r>
              <w:t>Theo Thông báo số 01/TB-CĐSPNA ngày</w:t>
            </w:r>
            <w:r w:rsidR="00A84012">
              <w:t xml:space="preserve"> </w:t>
            </w:r>
            <w:r>
              <w:t>02/01/2024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CC8ED5E" w14:textId="77777777" w:rsidR="00C01261" w:rsidRDefault="00000000" w:rsidP="00A84012">
            <w:pPr>
              <w:jc w:val="center"/>
            </w:pPr>
            <w:r>
              <w:t>7h00 - Hội trường 1</w:t>
            </w:r>
          </w:p>
        </w:tc>
      </w:tr>
      <w:tr w:rsidR="00C01261" w14:paraId="619761C9" w14:textId="77777777" w:rsidTr="00A84012">
        <w:trPr>
          <w:trHeight w:val="63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8F13CA" w14:textId="77777777" w:rsidR="00C0126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7DF6F403" w14:textId="77777777" w:rsidR="00C0126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09/01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C09CF" w14:textId="23C3153A" w:rsidR="00C01261" w:rsidRDefault="004354C0" w:rsidP="00A84012">
            <w:pPr>
              <w:shd w:val="clear" w:color="auto" w:fill="FFFFFF"/>
              <w:jc w:val="both"/>
            </w:pPr>
            <w:r>
              <w:t>Hội ý Đoàn thực tế tại Trường Mầm non Hoa Sen</w:t>
            </w:r>
          </w:p>
        </w:tc>
        <w:tc>
          <w:tcPr>
            <w:tcW w:w="2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10146" w14:textId="77777777" w:rsidR="00C01261" w:rsidRDefault="00000000" w:rsidP="00A84012">
            <w:pPr>
              <w:shd w:val="clear" w:color="auto" w:fill="FFFFFF"/>
              <w:spacing w:line="276" w:lineRule="auto"/>
              <w:ind w:left="160" w:hanging="160"/>
              <w:jc w:val="center"/>
            </w:pPr>
            <w:r>
              <w:t>Bà Đàm Thị Ngọc Ngà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46AA14F" w14:textId="3F726C19" w:rsidR="00C01261" w:rsidRDefault="00000000" w:rsidP="00A84012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Trưởng, Phó </w:t>
            </w:r>
            <w:r w:rsidR="004354C0">
              <w:rPr>
                <w:highlight w:val="white"/>
              </w:rPr>
              <w:t>đ</w:t>
            </w:r>
            <w:r>
              <w:rPr>
                <w:highlight w:val="white"/>
              </w:rPr>
              <w:t xml:space="preserve">oàn thực tế </w:t>
            </w:r>
            <w:r>
              <w:t xml:space="preserve">tại Trường Mầm non Hoa Sen </w:t>
            </w:r>
            <w:r>
              <w:rPr>
                <w:highlight w:val="white"/>
              </w:rPr>
              <w:t>theo Quyết định số 675/QĐ-CĐSPNA ngày 21/12/2023; Phòng TC - HC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9BB4D75" w14:textId="77777777" w:rsidR="00C01261" w:rsidRDefault="00000000" w:rsidP="00A84012">
            <w:pPr>
              <w:spacing w:line="276" w:lineRule="auto"/>
              <w:jc w:val="center"/>
            </w:pPr>
            <w:r>
              <w:t>14h30 - Phòng họp 1</w:t>
            </w:r>
          </w:p>
        </w:tc>
      </w:tr>
      <w:tr w:rsidR="00C01261" w14:paraId="0F416350" w14:textId="77777777" w:rsidTr="00A84012">
        <w:trPr>
          <w:trHeight w:val="14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8F4586" w14:textId="77777777" w:rsidR="00C01261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1E6ACF91" w14:textId="77777777" w:rsidR="00C01261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10/01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A9B5C3" w14:textId="7AD29336" w:rsidR="00C01261" w:rsidRDefault="00C01261" w:rsidP="00A84012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AEA346" w14:textId="39CCA494" w:rsidR="00C01261" w:rsidRDefault="00C01261" w:rsidP="00A84012">
            <w:pPr>
              <w:keepNext/>
              <w:shd w:val="clear" w:color="auto" w:fill="FFFFFF"/>
              <w:spacing w:line="288" w:lineRule="auto"/>
              <w:ind w:left="160" w:hanging="160"/>
              <w:jc w:val="center"/>
              <w:rPr>
                <w:highlight w:val="white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BA9F6F" w14:textId="0D315D15" w:rsidR="00C01261" w:rsidRDefault="00C01261" w:rsidP="00A84012">
            <w:pPr>
              <w:keepNext/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831821" w14:textId="631DE6EF" w:rsidR="00C01261" w:rsidRDefault="00C01261" w:rsidP="00A84012">
            <w:pPr>
              <w:spacing w:line="288" w:lineRule="auto"/>
              <w:jc w:val="center"/>
              <w:rPr>
                <w:highlight w:val="white"/>
              </w:rPr>
            </w:pPr>
          </w:p>
        </w:tc>
      </w:tr>
      <w:tr w:rsidR="005E7C96" w14:paraId="6A270756" w14:textId="77777777" w:rsidTr="0079477A">
        <w:trPr>
          <w:trHeight w:val="140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7656A773" w14:textId="77777777" w:rsidR="005E7C96" w:rsidRDefault="005E7C96" w:rsidP="005E7C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0A9464DA" w14:textId="7562DD63" w:rsidR="005E7C96" w:rsidRDefault="005E7C96" w:rsidP="005E7C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11/01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EDA6C1" w14:textId="58A4A5C6" w:rsidR="005E7C96" w:rsidRDefault="005E7C96" w:rsidP="005E7C96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t</w:t>
            </w:r>
            <w:r>
              <w:rPr>
                <w:highlight w:val="white"/>
              </w:rPr>
              <w:t>ổng kết công tác xây dựng Đảng năm 2023, triển khai nhiệm vụ năm 2024 của Thành uỷ</w:t>
            </w:r>
          </w:p>
        </w:tc>
        <w:tc>
          <w:tcPr>
            <w:tcW w:w="2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2336B8" w14:textId="4C4D7BEA" w:rsidR="005E7C96" w:rsidRDefault="005E7C96" w:rsidP="005E7C96">
            <w:pPr>
              <w:keepNext/>
              <w:shd w:val="clear" w:color="auto" w:fill="FFFFFF"/>
              <w:spacing w:line="288" w:lineRule="auto"/>
              <w:ind w:left="160" w:hanging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Thành uỷ Vinh</w:t>
            </w:r>
          </w:p>
        </w:tc>
        <w:tc>
          <w:tcPr>
            <w:tcW w:w="4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F70D61" w14:textId="5397A2C3" w:rsidR="005E7C96" w:rsidRDefault="005E7C96" w:rsidP="005E7C96">
            <w:pPr>
              <w:keepNext/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Bí thư Đảng ủy</w:t>
            </w: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C92897" w14:textId="7B4BFC1C" w:rsidR="005E7C96" w:rsidRDefault="005E7C96" w:rsidP="005E7C96">
            <w:pPr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Trung tâm Hội nghị Thành phố Vinh</w:t>
            </w:r>
          </w:p>
        </w:tc>
      </w:tr>
      <w:tr w:rsidR="005E7C96" w14:paraId="6F6B412B" w14:textId="77777777" w:rsidTr="0079477A">
        <w:trPr>
          <w:trHeight w:val="411"/>
        </w:trPr>
        <w:tc>
          <w:tcPr>
            <w:tcW w:w="145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650DC8" w14:textId="16026E85" w:rsidR="005E7C96" w:rsidRDefault="005E7C96" w:rsidP="005E7C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E76BD" w14:textId="32CDAEEB" w:rsidR="005E7C96" w:rsidRPr="00003969" w:rsidRDefault="005E7C96" w:rsidP="005E7C96">
            <w:pPr>
              <w:widowControl w:val="0"/>
              <w:shd w:val="clear" w:color="auto" w:fill="FFFFFF"/>
              <w:jc w:val="both"/>
              <w:rPr>
                <w:color w:val="FF0000"/>
              </w:rPr>
            </w:pPr>
            <w:r w:rsidRPr="00003969">
              <w:rPr>
                <w:color w:val="FF0000"/>
                <w:sz w:val="26"/>
                <w:szCs w:val="26"/>
              </w:rPr>
              <w:t>Họp BCH Công đoàn mở rộng</w:t>
            </w:r>
          </w:p>
        </w:tc>
        <w:tc>
          <w:tcPr>
            <w:tcW w:w="2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E1CA1" w14:textId="17BC3634" w:rsidR="005E7C96" w:rsidRPr="00003969" w:rsidRDefault="005E7C96" w:rsidP="005E7C96">
            <w:pPr>
              <w:shd w:val="clear" w:color="auto" w:fill="FFFFFF"/>
              <w:jc w:val="center"/>
              <w:rPr>
                <w:color w:val="FF0000"/>
              </w:rPr>
            </w:pPr>
            <w:r w:rsidRPr="00003969">
              <w:rPr>
                <w:color w:val="FF0000"/>
              </w:rPr>
              <w:t>Ông Nguyễn Văn Thành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A8D42E0" w14:textId="2A7831A6" w:rsidR="005E7C96" w:rsidRPr="00003969" w:rsidRDefault="005E7C96" w:rsidP="005E7C96">
            <w:pPr>
              <w:jc w:val="both"/>
              <w:rPr>
                <w:color w:val="FF0000"/>
              </w:rPr>
            </w:pPr>
            <w:r w:rsidRPr="00003969">
              <w:rPr>
                <w:color w:val="FF0000"/>
              </w:rPr>
              <w:t>UVBCH Công đoàn trường; Chủ tịch các công đoàn bộ phận; Trưởng Ban TTND</w:t>
            </w: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4B64EB" w14:textId="1878392A" w:rsidR="005E7C96" w:rsidRPr="00003969" w:rsidRDefault="005E7C96" w:rsidP="005E7C96">
            <w:pPr>
              <w:spacing w:line="276" w:lineRule="auto"/>
              <w:jc w:val="center"/>
              <w:rPr>
                <w:color w:val="FF0000"/>
              </w:rPr>
            </w:pPr>
            <w:r w:rsidRPr="00003969">
              <w:rPr>
                <w:color w:val="FF0000"/>
              </w:rPr>
              <w:t>8h00 - Phòng họp 1</w:t>
            </w:r>
          </w:p>
        </w:tc>
      </w:tr>
      <w:tr w:rsidR="005E7C96" w14:paraId="1ED5BEF5" w14:textId="77777777" w:rsidTr="00A84012">
        <w:trPr>
          <w:trHeight w:val="74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AFF880" w14:textId="77777777" w:rsidR="005E7C96" w:rsidRDefault="005E7C96" w:rsidP="005E7C96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79DCECEF" w14:textId="77777777" w:rsidR="005E7C96" w:rsidRDefault="005E7C96" w:rsidP="005E7C96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12/01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7A93FF" w14:textId="77777777" w:rsidR="005E7C96" w:rsidRDefault="005E7C96" w:rsidP="005E7C96">
            <w:pPr>
              <w:keepNext/>
              <w:shd w:val="clear" w:color="auto" w:fill="FFFFFF"/>
              <w:spacing w:after="240" w:line="276" w:lineRule="auto"/>
              <w:jc w:val="both"/>
            </w:pPr>
          </w:p>
        </w:tc>
        <w:tc>
          <w:tcPr>
            <w:tcW w:w="2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8C76BB" w14:textId="77777777" w:rsidR="005E7C96" w:rsidRDefault="005E7C96" w:rsidP="005E7C96">
            <w:pPr>
              <w:keepNext/>
              <w:shd w:val="clear" w:color="auto" w:fill="FFFFFF"/>
              <w:spacing w:after="240" w:line="276" w:lineRule="auto"/>
              <w:jc w:val="center"/>
            </w:pPr>
          </w:p>
        </w:tc>
        <w:tc>
          <w:tcPr>
            <w:tcW w:w="4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B39649" w14:textId="77777777" w:rsidR="005E7C96" w:rsidRDefault="005E7C96" w:rsidP="005E7C96">
            <w:pPr>
              <w:keepNext/>
              <w:spacing w:line="276" w:lineRule="auto"/>
              <w:jc w:val="both"/>
            </w:pP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994AC3" w14:textId="77777777" w:rsidR="005E7C96" w:rsidRDefault="005E7C96" w:rsidP="005E7C96">
            <w:pPr>
              <w:keepNext/>
              <w:spacing w:after="240" w:line="276" w:lineRule="auto"/>
              <w:jc w:val="center"/>
            </w:pPr>
          </w:p>
        </w:tc>
      </w:tr>
      <w:tr w:rsidR="005E7C96" w14:paraId="62179FD0" w14:textId="77777777" w:rsidTr="00A84012">
        <w:trPr>
          <w:trHeight w:val="68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0B859D" w14:textId="77777777" w:rsidR="005E7C96" w:rsidRDefault="005E7C96" w:rsidP="005E7C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1A118BE3" w14:textId="77777777" w:rsidR="005E7C96" w:rsidRDefault="005E7C96" w:rsidP="005E7C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13/01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30519E" w14:textId="77777777" w:rsidR="005E7C96" w:rsidRDefault="005E7C96" w:rsidP="005E7C96">
            <w:pPr>
              <w:shd w:val="clear" w:color="auto" w:fill="FFFFFF"/>
              <w:jc w:val="both"/>
              <w:rPr>
                <w:highlight w:val="white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B7DF30" w14:textId="77777777" w:rsidR="005E7C96" w:rsidRDefault="005E7C96" w:rsidP="005E7C96">
            <w:pPr>
              <w:shd w:val="clear" w:color="auto" w:fill="FFFFFF"/>
              <w:jc w:val="center"/>
            </w:pPr>
          </w:p>
        </w:tc>
        <w:tc>
          <w:tcPr>
            <w:tcW w:w="4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F9DE2C" w14:textId="77777777" w:rsidR="005E7C96" w:rsidRDefault="005E7C96" w:rsidP="005E7C96">
            <w:pPr>
              <w:jc w:val="both"/>
              <w:rPr>
                <w:highlight w:val="white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CD1E7F" w14:textId="77777777" w:rsidR="005E7C96" w:rsidRDefault="005E7C96" w:rsidP="005E7C96">
            <w:pPr>
              <w:jc w:val="center"/>
            </w:pPr>
          </w:p>
        </w:tc>
      </w:tr>
      <w:tr w:rsidR="005E7C96" w14:paraId="090E162D" w14:textId="77777777" w:rsidTr="00A84012">
        <w:trPr>
          <w:trHeight w:val="49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5AD8D0" w14:textId="77777777" w:rsidR="005E7C96" w:rsidRDefault="005E7C96" w:rsidP="005E7C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1B3C6CC5" w14:textId="77777777" w:rsidR="005E7C96" w:rsidRDefault="005E7C96" w:rsidP="005E7C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14/01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586CC" w14:textId="77777777" w:rsidR="005E7C96" w:rsidRDefault="005E7C96" w:rsidP="005E7C96">
            <w:pPr>
              <w:shd w:val="clear" w:color="auto" w:fill="FFFFFF"/>
              <w:jc w:val="both"/>
            </w:pPr>
          </w:p>
        </w:tc>
        <w:tc>
          <w:tcPr>
            <w:tcW w:w="2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13A04" w14:textId="77777777" w:rsidR="005E7C96" w:rsidRDefault="005E7C96" w:rsidP="005E7C96">
            <w:pPr>
              <w:shd w:val="clear" w:color="auto" w:fill="FFFFFF"/>
              <w:jc w:val="center"/>
            </w:pPr>
          </w:p>
        </w:tc>
        <w:tc>
          <w:tcPr>
            <w:tcW w:w="4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40B99AB" w14:textId="77777777" w:rsidR="005E7C96" w:rsidRDefault="005E7C96" w:rsidP="005E7C96">
            <w:pPr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C133CBD" w14:textId="77777777" w:rsidR="005E7C96" w:rsidRDefault="005E7C96" w:rsidP="005E7C96">
            <w:pPr>
              <w:shd w:val="clear" w:color="auto" w:fill="FFFFFF"/>
              <w:jc w:val="center"/>
            </w:pPr>
          </w:p>
        </w:tc>
      </w:tr>
    </w:tbl>
    <w:p w14:paraId="7C756508" w14:textId="77777777" w:rsidR="00C01261" w:rsidRDefault="00C01261">
      <w:pPr>
        <w:spacing w:before="120" w:line="288" w:lineRule="auto"/>
        <w:ind w:firstLine="720"/>
        <w:jc w:val="both"/>
      </w:pPr>
    </w:p>
    <w:sectPr w:rsidR="00C01261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61"/>
    <w:rsid w:val="00003969"/>
    <w:rsid w:val="0032753B"/>
    <w:rsid w:val="004354C0"/>
    <w:rsid w:val="005E7C96"/>
    <w:rsid w:val="00640969"/>
    <w:rsid w:val="00934B67"/>
    <w:rsid w:val="00A84012"/>
    <w:rsid w:val="00C0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06D39"/>
  <w15:docId w15:val="{1AE503F6-714A-416A-891E-8502E830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Win10</cp:lastModifiedBy>
  <cp:revision>9</cp:revision>
  <dcterms:created xsi:type="dcterms:W3CDTF">2024-01-05T09:02:00Z</dcterms:created>
  <dcterms:modified xsi:type="dcterms:W3CDTF">2024-01-10T01:50:00Z</dcterms:modified>
</cp:coreProperties>
</file>